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E4C7" w14:textId="77777777" w:rsidR="007B37E8" w:rsidRPr="00802FC5" w:rsidRDefault="007B37E8" w:rsidP="007B37E8">
      <w:pPr>
        <w:spacing w:after="0" w:line="240" w:lineRule="auto"/>
        <w:rPr>
          <w:b/>
          <w:u w:val="single"/>
        </w:rPr>
      </w:pPr>
      <w:r>
        <w:t xml:space="preserve">In order to assure that service members are prepared and have the appropriate items to attend Transition Assistance Program courses </w:t>
      </w:r>
      <w:r w:rsidRPr="0067001D">
        <w:t xml:space="preserve">at </w:t>
      </w:r>
      <w:r w:rsidR="00BD7068">
        <w:rPr>
          <w:b/>
        </w:rPr>
        <w:t xml:space="preserve">NBK BANGOR, </w:t>
      </w:r>
      <w:r w:rsidRPr="0067001D">
        <w:rPr>
          <w:b/>
        </w:rPr>
        <w:t>FFSC</w:t>
      </w:r>
      <w:r w:rsidRPr="0067001D">
        <w:t>,</w:t>
      </w:r>
      <w:r>
        <w:t xml:space="preserve"> the following checklists are </w:t>
      </w:r>
      <w:r w:rsidRPr="00802FC5">
        <w:rPr>
          <w:b/>
          <w:highlight w:val="green"/>
          <w:u w:val="single"/>
        </w:rPr>
        <w:t>REQUIRED</w:t>
      </w:r>
      <w:r w:rsidRPr="00802FC5">
        <w:rPr>
          <w:b/>
          <w:u w:val="single"/>
        </w:rPr>
        <w:t xml:space="preserve"> </w:t>
      </w:r>
      <w:r>
        <w:t xml:space="preserve">and </w:t>
      </w:r>
      <w:r w:rsidRPr="00802FC5">
        <w:rPr>
          <w:b/>
          <w:highlight w:val="green"/>
          <w:u w:val="single"/>
        </w:rPr>
        <w:t>will be turned into FFSC staff when checking in on the first day of the course.</w:t>
      </w:r>
    </w:p>
    <w:p w14:paraId="6D08C81A" w14:textId="77777777" w:rsidR="007B37E8" w:rsidRDefault="007B37E8" w:rsidP="007B37E8">
      <w:pPr>
        <w:spacing w:after="0" w:line="240" w:lineRule="auto"/>
        <w:jc w:val="center"/>
        <w:rPr>
          <w:b/>
          <w:sz w:val="32"/>
        </w:rPr>
      </w:pPr>
      <w:r w:rsidRPr="00434F0D">
        <w:rPr>
          <w:b/>
          <w:sz w:val="32"/>
        </w:rPr>
        <w:t xml:space="preserve">Required information / items to attend </w:t>
      </w:r>
    </w:p>
    <w:p w14:paraId="0F689892" w14:textId="77777777" w:rsidR="00D65E59" w:rsidRDefault="00D65E59" w:rsidP="00D65E5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Managing Your</w:t>
      </w:r>
      <w:r w:rsidRPr="0067001D">
        <w:rPr>
          <w:b/>
          <w:sz w:val="28"/>
          <w:szCs w:val="28"/>
          <w:highlight w:val="yellow"/>
          <w:u w:val="single"/>
        </w:rPr>
        <w:t xml:space="preserve"> Education (Accessing Higher Education) / Vocation</w:t>
      </w:r>
      <w:r>
        <w:rPr>
          <w:b/>
          <w:sz w:val="28"/>
          <w:szCs w:val="28"/>
          <w:highlight w:val="yellow"/>
          <w:u w:val="single"/>
        </w:rPr>
        <w:t>al Training</w:t>
      </w:r>
      <w:r w:rsidRPr="0067001D">
        <w:rPr>
          <w:b/>
          <w:sz w:val="28"/>
          <w:szCs w:val="28"/>
          <w:highlight w:val="yellow"/>
          <w:u w:val="single"/>
        </w:rPr>
        <w:t xml:space="preserve"> (Career Exploration and Planning) / </w:t>
      </w:r>
      <w:r>
        <w:rPr>
          <w:b/>
          <w:sz w:val="28"/>
          <w:szCs w:val="28"/>
          <w:highlight w:val="yellow"/>
          <w:u w:val="single"/>
        </w:rPr>
        <w:t>Boots to Business/Department of Labor Employment Workshop</w:t>
      </w:r>
    </w:p>
    <w:p w14:paraId="672A6659" w14:textId="77777777" w:rsidR="00B268FD" w:rsidRPr="00B268FD" w:rsidRDefault="00B268FD" w:rsidP="00D65E59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14:paraId="69DA195C" w14:textId="77777777" w:rsidR="007B37E8" w:rsidRPr="00B268FD" w:rsidRDefault="00B268FD" w:rsidP="00B268FD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</w:rPr>
        <w:t>SVM NAME:</w:t>
      </w:r>
      <w:r>
        <w:rPr>
          <w:b/>
          <w:sz w:val="24"/>
          <w:u w:val="single"/>
        </w:rPr>
        <w:t xml:space="preserve">___________________  </w:t>
      </w:r>
      <w:r>
        <w:rPr>
          <w:b/>
          <w:sz w:val="24"/>
        </w:rPr>
        <w:t>DoD ID#</w:t>
      </w:r>
      <w:r>
        <w:rPr>
          <w:b/>
          <w:sz w:val="24"/>
          <w:u w:val="single"/>
        </w:rPr>
        <w:t>__________________</w:t>
      </w:r>
      <w:r>
        <w:rPr>
          <w:b/>
          <w:sz w:val="24"/>
        </w:rPr>
        <w:t xml:space="preserve"> COMMAND:</w:t>
      </w:r>
      <w:r>
        <w:rPr>
          <w:b/>
          <w:sz w:val="24"/>
          <w:u w:val="single"/>
        </w:rPr>
        <w:t>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805"/>
        <w:gridCol w:w="2461"/>
        <w:gridCol w:w="6396"/>
      </w:tblGrid>
      <w:tr w:rsidR="0067001D" w:rsidRPr="00790434" w14:paraId="7CF6CD4A" w14:textId="77777777" w:rsidTr="09A11CF7">
        <w:tc>
          <w:tcPr>
            <w:tcW w:w="773" w:type="dxa"/>
          </w:tcPr>
          <w:p w14:paraId="7DCFD856" w14:textId="77777777" w:rsidR="0067001D" w:rsidRPr="00790434" w:rsidRDefault="0067001D" w:rsidP="007B37E8">
            <w:pPr>
              <w:spacing w:after="0" w:line="240" w:lineRule="auto"/>
              <w:jc w:val="center"/>
              <w:rPr>
                <w:b/>
              </w:rPr>
            </w:pPr>
            <w:r w:rsidRPr="00790434">
              <w:rPr>
                <w:b/>
              </w:rPr>
              <w:t>CCC INIT</w:t>
            </w:r>
          </w:p>
        </w:tc>
        <w:tc>
          <w:tcPr>
            <w:tcW w:w="805" w:type="dxa"/>
          </w:tcPr>
          <w:p w14:paraId="0A9CDFA0" w14:textId="77777777" w:rsidR="0067001D" w:rsidRPr="00790434" w:rsidRDefault="0067001D" w:rsidP="007B37E8">
            <w:pPr>
              <w:spacing w:after="0" w:line="240" w:lineRule="auto"/>
              <w:jc w:val="center"/>
              <w:rPr>
                <w:b/>
              </w:rPr>
            </w:pPr>
            <w:r w:rsidRPr="00790434">
              <w:rPr>
                <w:b/>
              </w:rPr>
              <w:t>SVM INIT</w:t>
            </w:r>
          </w:p>
        </w:tc>
        <w:tc>
          <w:tcPr>
            <w:tcW w:w="2461" w:type="dxa"/>
          </w:tcPr>
          <w:p w14:paraId="0A37501D" w14:textId="77777777" w:rsidR="0067001D" w:rsidRPr="00790434" w:rsidRDefault="0067001D" w:rsidP="007B37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396" w:type="dxa"/>
          </w:tcPr>
          <w:p w14:paraId="42DD89DA" w14:textId="77777777" w:rsidR="0067001D" w:rsidRPr="00790434" w:rsidRDefault="0067001D" w:rsidP="007B37E8">
            <w:pPr>
              <w:spacing w:after="0" w:line="240" w:lineRule="auto"/>
              <w:jc w:val="center"/>
              <w:rPr>
                <w:b/>
              </w:rPr>
            </w:pPr>
            <w:r w:rsidRPr="00790434">
              <w:rPr>
                <w:b/>
              </w:rPr>
              <w:t>INFORMATION OR REQUIRED ITEM</w:t>
            </w:r>
          </w:p>
        </w:tc>
      </w:tr>
      <w:tr w:rsidR="0067001D" w14:paraId="73F14304" w14:textId="77777777" w:rsidTr="09A11CF7">
        <w:tc>
          <w:tcPr>
            <w:tcW w:w="773" w:type="dxa"/>
          </w:tcPr>
          <w:p w14:paraId="5DAB6C7B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805" w:type="dxa"/>
          </w:tcPr>
          <w:p w14:paraId="02EB378F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2461" w:type="dxa"/>
          </w:tcPr>
          <w:p w14:paraId="6A05A809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6396" w:type="dxa"/>
          </w:tcPr>
          <w:p w14:paraId="583B79BC" w14:textId="77777777" w:rsidR="0067001D" w:rsidRDefault="0067001D" w:rsidP="007B37E8">
            <w:pPr>
              <w:spacing w:after="0" w:line="240" w:lineRule="auto"/>
            </w:pPr>
            <w:r>
              <w:t xml:space="preserve">SVM was scheduled for class by CCC through Regional Schedulers and received confirmation e-mail.                 </w:t>
            </w:r>
          </w:p>
          <w:p w14:paraId="5A39BBE3" w14:textId="77777777" w:rsidR="0067001D" w:rsidRDefault="0067001D" w:rsidP="007B37E8">
            <w:pPr>
              <w:spacing w:after="0" w:line="240" w:lineRule="auto"/>
            </w:pPr>
          </w:p>
          <w:p w14:paraId="7119A5AE" w14:textId="0ACF858B" w:rsidR="0067001D" w:rsidRDefault="0067001D" w:rsidP="007C4B90">
            <w:pPr>
              <w:spacing w:after="0" w:line="240" w:lineRule="auto"/>
            </w:pPr>
            <w:r>
              <w:t>Class Start Date:____________ Class Hours 0</w:t>
            </w:r>
            <w:r w:rsidR="007C4B90">
              <w:t>7</w:t>
            </w:r>
            <w:r w:rsidR="50AD6CE1">
              <w:t>0</w:t>
            </w:r>
            <w:r>
              <w:t>0-1600</w:t>
            </w:r>
          </w:p>
        </w:tc>
      </w:tr>
      <w:tr w:rsidR="0067001D" w14:paraId="4FC755D5" w14:textId="77777777" w:rsidTr="09A11CF7">
        <w:trPr>
          <w:trHeight w:val="908"/>
        </w:trPr>
        <w:tc>
          <w:tcPr>
            <w:tcW w:w="773" w:type="dxa"/>
          </w:tcPr>
          <w:p w14:paraId="41C8F396" w14:textId="77777777" w:rsidR="0067001D" w:rsidRDefault="0067001D" w:rsidP="00BB7CAA"/>
        </w:tc>
        <w:tc>
          <w:tcPr>
            <w:tcW w:w="805" w:type="dxa"/>
          </w:tcPr>
          <w:p w14:paraId="72A3D3EC" w14:textId="77777777" w:rsidR="0067001D" w:rsidRDefault="0067001D" w:rsidP="00BB7CAA"/>
        </w:tc>
        <w:tc>
          <w:tcPr>
            <w:tcW w:w="2461" w:type="dxa"/>
          </w:tcPr>
          <w:p w14:paraId="0D0B940D" w14:textId="77777777" w:rsidR="0067001D" w:rsidRDefault="0067001D" w:rsidP="00BB7CAA"/>
        </w:tc>
        <w:tc>
          <w:tcPr>
            <w:tcW w:w="6396" w:type="dxa"/>
          </w:tcPr>
          <w:p w14:paraId="1946EBF6" w14:textId="77777777" w:rsidR="0067001D" w:rsidRDefault="0067001D" w:rsidP="0067001D">
            <w:pPr>
              <w:pStyle w:val="NoSpacing"/>
            </w:pPr>
            <w:r>
              <w:t>Initial Self Assessment and Tier assignment checklist completed and updated</w:t>
            </w:r>
            <w:r w:rsidRPr="00702407">
              <w:t xml:space="preserve"> </w:t>
            </w:r>
            <w:r>
              <w:t>on the eForm DD264</w:t>
            </w:r>
            <w:r w:rsidR="00EB4728">
              <w:t>8</w:t>
            </w:r>
          </w:p>
          <w:p w14:paraId="123B4E60" w14:textId="77777777" w:rsidR="0067001D" w:rsidRDefault="0067001D" w:rsidP="0067001D">
            <w:pPr>
              <w:pStyle w:val="NoSpacing"/>
            </w:pPr>
            <w:r>
              <w:t xml:space="preserve">                                     </w:t>
            </w:r>
            <w:r w:rsidRPr="003C69A7">
              <w:t>SVM Tier Assignment:</w:t>
            </w:r>
            <w:r w:rsidRPr="003C69A7">
              <w:rPr>
                <w:b/>
              </w:rPr>
              <w:t xml:space="preserve"> </w:t>
            </w:r>
            <w:r w:rsidRPr="0067001D">
              <w:rPr>
                <w:b/>
                <w:highlight w:val="yellow"/>
              </w:rPr>
              <w:t>1    /   2    /   3</w:t>
            </w:r>
          </w:p>
        </w:tc>
      </w:tr>
      <w:tr w:rsidR="0067001D" w14:paraId="55427443" w14:textId="77777777" w:rsidTr="09A11CF7">
        <w:tc>
          <w:tcPr>
            <w:tcW w:w="773" w:type="dxa"/>
          </w:tcPr>
          <w:p w14:paraId="0E27B00A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805" w:type="dxa"/>
          </w:tcPr>
          <w:p w14:paraId="60061E4C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2461" w:type="dxa"/>
          </w:tcPr>
          <w:p w14:paraId="44EAFD9C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6396" w:type="dxa"/>
          </w:tcPr>
          <w:p w14:paraId="544F9A7A" w14:textId="77777777" w:rsidR="0067001D" w:rsidRDefault="0067001D" w:rsidP="007B37E8">
            <w:pPr>
              <w:spacing w:after="0" w:line="240" w:lineRule="auto"/>
            </w:pPr>
            <w:r>
              <w:t xml:space="preserve">SVM has no other appointments during the 2 days of class </w:t>
            </w:r>
          </w:p>
        </w:tc>
      </w:tr>
      <w:tr w:rsidR="0067001D" w14:paraId="233814B1" w14:textId="77777777" w:rsidTr="09A11CF7">
        <w:tc>
          <w:tcPr>
            <w:tcW w:w="773" w:type="dxa"/>
          </w:tcPr>
          <w:p w14:paraId="4B94D5A5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805" w:type="dxa"/>
          </w:tcPr>
          <w:p w14:paraId="3DEEC669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2461" w:type="dxa"/>
          </w:tcPr>
          <w:p w14:paraId="3656B9AB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6396" w:type="dxa"/>
          </w:tcPr>
          <w:p w14:paraId="2AECC9A2" w14:textId="77777777" w:rsidR="0067001D" w:rsidRDefault="0067001D" w:rsidP="007B37E8">
            <w:pPr>
              <w:spacing w:after="0" w:line="240" w:lineRule="auto"/>
            </w:pPr>
            <w:r>
              <w:t>Appropriate Civilian Attire = NO tattered jeans, hats inside, shorts, no PT gear, no low cut blouses or short ski</w:t>
            </w:r>
            <w:r w:rsidR="00607BC4">
              <w:t>r</w:t>
            </w:r>
            <w:r>
              <w:t xml:space="preserve">ts, no flip flops. </w:t>
            </w:r>
          </w:p>
          <w:p w14:paraId="2767EA05" w14:textId="77777777" w:rsidR="0067001D" w:rsidRDefault="0067001D" w:rsidP="007B37E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62F1F">
              <w:t>If you do not have appropriate civilian clothing, uniform of the day</w:t>
            </w:r>
            <w:r>
              <w:t xml:space="preserve"> is always welcomed</w:t>
            </w:r>
            <w:r w:rsidRPr="00C62F1F">
              <w:t xml:space="preserve">. </w:t>
            </w:r>
          </w:p>
          <w:p w14:paraId="5C17DBD7" w14:textId="77777777" w:rsidR="0067001D" w:rsidRDefault="0067001D" w:rsidP="007B37E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Standard Navy Grooming Standards</w:t>
            </w:r>
          </w:p>
        </w:tc>
      </w:tr>
      <w:tr w:rsidR="0067001D" w14:paraId="6AB6F78B" w14:textId="77777777" w:rsidTr="09A11CF7">
        <w:tc>
          <w:tcPr>
            <w:tcW w:w="773" w:type="dxa"/>
          </w:tcPr>
          <w:p w14:paraId="45FB0818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805" w:type="dxa"/>
          </w:tcPr>
          <w:p w14:paraId="049F31CB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2461" w:type="dxa"/>
          </w:tcPr>
          <w:p w14:paraId="53128261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6396" w:type="dxa"/>
          </w:tcPr>
          <w:p w14:paraId="22D7EE63" w14:textId="77777777" w:rsidR="0067001D" w:rsidRDefault="0067001D" w:rsidP="007B37E8">
            <w:pPr>
              <w:spacing w:after="0" w:line="240" w:lineRule="auto"/>
            </w:pPr>
            <w:r>
              <w:t xml:space="preserve">Printed copy of </w:t>
            </w:r>
            <w:r w:rsidRPr="00D718EF">
              <w:t>Verification of Military Experience and Training (VMET) (</w:t>
            </w:r>
            <w:hyperlink r:id="rId10" w:history="1">
              <w:r w:rsidRPr="002D7625">
                <w:rPr>
                  <w:color w:val="0000FF"/>
                  <w:u w:val="single"/>
                </w:rPr>
                <w:t>https://milconnect.dmdc.osd.mil/milconnect/</w:t>
              </w:r>
            </w:hyperlink>
            <w:r w:rsidRPr="00D718EF">
              <w:t>)</w:t>
            </w:r>
          </w:p>
        </w:tc>
      </w:tr>
      <w:tr w:rsidR="0067001D" w14:paraId="4CE27DB4" w14:textId="77777777" w:rsidTr="09A11CF7">
        <w:tc>
          <w:tcPr>
            <w:tcW w:w="773" w:type="dxa"/>
          </w:tcPr>
          <w:p w14:paraId="62486C05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805" w:type="dxa"/>
          </w:tcPr>
          <w:p w14:paraId="4101652C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2461" w:type="dxa"/>
          </w:tcPr>
          <w:p w14:paraId="4B99056E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6396" w:type="dxa"/>
          </w:tcPr>
          <w:p w14:paraId="384EF383" w14:textId="77777777" w:rsidR="0067001D" w:rsidRPr="00D718EF" w:rsidRDefault="0067001D" w:rsidP="007B37E8">
            <w:pPr>
              <w:spacing w:after="0" w:line="240" w:lineRule="auto"/>
            </w:pPr>
            <w:r>
              <w:t xml:space="preserve">Printed copy of </w:t>
            </w:r>
            <w:r w:rsidRPr="00D718EF">
              <w:t>Joint Service Transcript (JST)   (</w:t>
            </w:r>
            <w:hyperlink r:id="rId11" w:history="1">
              <w:r w:rsidRPr="00853893">
                <w:rPr>
                  <w:rStyle w:val="Hyperlink"/>
                </w:rPr>
                <w:t>https://jst.doded.mil/smart</w:t>
              </w:r>
            </w:hyperlink>
            <w:r w:rsidRPr="00D718EF">
              <w:t>)</w:t>
            </w:r>
          </w:p>
        </w:tc>
      </w:tr>
      <w:tr w:rsidR="0067001D" w14:paraId="0A94B777" w14:textId="77777777" w:rsidTr="09A11CF7">
        <w:tc>
          <w:tcPr>
            <w:tcW w:w="773" w:type="dxa"/>
          </w:tcPr>
          <w:p w14:paraId="1299C43A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805" w:type="dxa"/>
          </w:tcPr>
          <w:p w14:paraId="4DDBEF00" w14:textId="77777777" w:rsidR="0067001D" w:rsidRDefault="0067001D" w:rsidP="007B37E8">
            <w:pPr>
              <w:spacing w:after="0" w:line="240" w:lineRule="auto"/>
            </w:pPr>
          </w:p>
        </w:tc>
        <w:tc>
          <w:tcPr>
            <w:tcW w:w="2461" w:type="dxa"/>
          </w:tcPr>
          <w:p w14:paraId="3461D779" w14:textId="77777777" w:rsidR="0067001D" w:rsidRPr="00D718EF" w:rsidRDefault="0067001D" w:rsidP="007B37E8">
            <w:pPr>
              <w:spacing w:after="0" w:line="240" w:lineRule="auto"/>
            </w:pPr>
          </w:p>
        </w:tc>
        <w:tc>
          <w:tcPr>
            <w:tcW w:w="6396" w:type="dxa"/>
          </w:tcPr>
          <w:p w14:paraId="50F2142E" w14:textId="77777777" w:rsidR="0067001D" w:rsidRPr="00D718EF" w:rsidRDefault="0067001D" w:rsidP="007B37E8">
            <w:pPr>
              <w:spacing w:after="0" w:line="240" w:lineRule="auto"/>
            </w:pPr>
            <w:r w:rsidRPr="00D718EF">
              <w:t>Individual Transition Plan</w:t>
            </w:r>
            <w:r>
              <w:t xml:space="preserve"> (ITP)</w:t>
            </w:r>
            <w:r w:rsidRPr="00D718EF">
              <w:t xml:space="preserve"> </w:t>
            </w:r>
            <w:r w:rsidR="006800C8">
              <w:t>completed</w:t>
            </w:r>
          </w:p>
        </w:tc>
      </w:tr>
    </w:tbl>
    <w:p w14:paraId="0D5AD820" w14:textId="77777777" w:rsidR="007B37E8" w:rsidRPr="00D718EF" w:rsidRDefault="007B37E8" w:rsidP="009A4E7D">
      <w:pPr>
        <w:spacing w:after="0" w:line="240" w:lineRule="auto"/>
        <w:jc w:val="center"/>
        <w:rPr>
          <w:b/>
          <w:u w:val="single"/>
        </w:rPr>
      </w:pPr>
      <w:r w:rsidRPr="00D718EF">
        <w:rPr>
          <w:b/>
          <w:u w:val="single"/>
        </w:rPr>
        <w:t>Recommended but not mandatory:</w:t>
      </w:r>
    </w:p>
    <w:p w14:paraId="31EC04DF" w14:textId="77777777" w:rsidR="006C141C" w:rsidRDefault="007B37E8" w:rsidP="007B37E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Service members are encouraged to attend </w:t>
      </w:r>
      <w:r w:rsidR="009C7664">
        <w:t xml:space="preserve">the 2 day </w:t>
      </w:r>
      <w:r>
        <w:t xml:space="preserve">workshop </w:t>
      </w:r>
      <w:r w:rsidR="009C7664">
        <w:t>the same week as their 3</w:t>
      </w:r>
      <w:r>
        <w:t xml:space="preserve"> day T</w:t>
      </w:r>
      <w:r w:rsidR="009C7664">
        <w:t>ransition c</w:t>
      </w:r>
      <w:r>
        <w:t>ourse</w:t>
      </w:r>
      <w:r w:rsidR="009C7664">
        <w:t>,</w:t>
      </w:r>
      <w:r>
        <w:t xml:space="preserve"> but </w:t>
      </w:r>
      <w:r w:rsidR="009C7664">
        <w:t>if</w:t>
      </w:r>
      <w:r w:rsidR="007E274D">
        <w:t xml:space="preserve"> </w:t>
      </w:r>
      <w:r w:rsidR="006C141C">
        <w:t xml:space="preserve">required can attend separately. </w:t>
      </w:r>
      <w:r w:rsidR="006C141C" w:rsidRPr="006C141C">
        <w:rPr>
          <w:b/>
        </w:rPr>
        <w:t>T</w:t>
      </w:r>
      <w:r w:rsidR="006C141C">
        <w:rPr>
          <w:b/>
        </w:rPr>
        <w:t>he one-</w:t>
      </w:r>
      <w:r w:rsidR="006C141C" w:rsidRPr="006C141C">
        <w:rPr>
          <w:b/>
        </w:rPr>
        <w:t>day Department of Labor Employment Fundamentals of Career Transition</w:t>
      </w:r>
      <w:r w:rsidR="006C141C">
        <w:rPr>
          <w:b/>
        </w:rPr>
        <w:t xml:space="preserve"> (day 3 of TAP class)</w:t>
      </w:r>
      <w:r w:rsidR="00390AFC">
        <w:rPr>
          <w:b/>
        </w:rPr>
        <w:t xml:space="preserve"> SHOULD</w:t>
      </w:r>
      <w:r w:rsidR="006C141C" w:rsidRPr="006C141C">
        <w:rPr>
          <w:b/>
        </w:rPr>
        <w:t xml:space="preserve"> be taken prior to the Department of Labor Employment 2 day Track</w:t>
      </w:r>
      <w:r w:rsidR="006C141C">
        <w:t>.</w:t>
      </w:r>
    </w:p>
    <w:p w14:paraId="3233D633" w14:textId="77777777" w:rsidR="007B37E8" w:rsidRDefault="007E274D" w:rsidP="006C141C">
      <w:pPr>
        <w:pStyle w:val="ListParagraph"/>
        <w:spacing w:after="0" w:line="240" w:lineRule="auto"/>
        <w:ind w:left="360"/>
      </w:pPr>
      <w:r>
        <w:t>S</w:t>
      </w:r>
      <w:r w:rsidR="009C7664">
        <w:t>trongly recommend that they complete the 3 day Transition course before attending their 2 day workshop to ensure they have completed:</w:t>
      </w:r>
    </w:p>
    <w:p w14:paraId="457D5F68" w14:textId="77777777" w:rsidR="007B37E8" w:rsidRDefault="007B37E8" w:rsidP="007B37E8">
      <w:pPr>
        <w:pStyle w:val="ListParagraph"/>
        <w:numPr>
          <w:ilvl w:val="1"/>
          <w:numId w:val="1"/>
        </w:numPr>
        <w:spacing w:after="0" w:line="240" w:lineRule="auto"/>
      </w:pPr>
      <w:r>
        <w:t>MOC Crosswalk Gap Analysis</w:t>
      </w:r>
    </w:p>
    <w:p w14:paraId="57EE9DA1" w14:textId="77777777" w:rsidR="007B37E8" w:rsidRDefault="007B37E8" w:rsidP="007B37E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Career Interest Assessment </w:t>
      </w:r>
      <w:r w:rsidRPr="00802FC5">
        <w:t>tool (O*NET Interest Profiler or Kuder Journey)</w:t>
      </w:r>
      <w:r>
        <w:t xml:space="preserve">  </w:t>
      </w:r>
    </w:p>
    <w:p w14:paraId="7A4BC3BC" w14:textId="77777777" w:rsidR="007B37E8" w:rsidRDefault="007B37E8" w:rsidP="007B37E8">
      <w:pPr>
        <w:pStyle w:val="ListParagraph"/>
        <w:numPr>
          <w:ilvl w:val="0"/>
          <w:numId w:val="1"/>
        </w:numPr>
        <w:spacing w:after="0" w:line="240" w:lineRule="auto"/>
      </w:pPr>
      <w:r>
        <w:t>Bring your own laptop if you have one (you can use our laptops)</w:t>
      </w:r>
    </w:p>
    <w:p w14:paraId="6DC016DC" w14:textId="77777777" w:rsidR="007B37E8" w:rsidRDefault="007B37E8" w:rsidP="007B37E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USB drive to save files (Yes, we can use a USB drive on the laptops we provide in the classroom) </w:t>
      </w:r>
    </w:p>
    <w:p w14:paraId="6A3AB18D" w14:textId="77777777" w:rsidR="007B37E8" w:rsidRDefault="007B37E8" w:rsidP="007B37E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Possible Brown Bag lunch presenters throughout the course; if you are interested bring your lunch and gain useful information pertaining to the specific course.  </w:t>
      </w:r>
    </w:p>
    <w:p w14:paraId="33522F52" w14:textId="77777777" w:rsidR="009C7664" w:rsidRDefault="007B37E8" w:rsidP="00CC4B2F">
      <w:pPr>
        <w:pStyle w:val="ListParagraph"/>
        <w:numPr>
          <w:ilvl w:val="0"/>
          <w:numId w:val="1"/>
        </w:numPr>
        <w:spacing w:after="0" w:line="240" w:lineRule="auto"/>
      </w:pPr>
      <w:r w:rsidRPr="00434F0D">
        <w:t>Complete a 12-month post separation budget with Command Financial Advisor</w:t>
      </w:r>
    </w:p>
    <w:p w14:paraId="1188EACD" w14:textId="77777777" w:rsidR="007B37E8" w:rsidRDefault="007B37E8" w:rsidP="00CC4B2F">
      <w:pPr>
        <w:pStyle w:val="ListParagraph"/>
        <w:numPr>
          <w:ilvl w:val="0"/>
          <w:numId w:val="1"/>
        </w:numPr>
        <w:spacing w:after="0" w:line="240" w:lineRule="auto"/>
      </w:pPr>
      <w:r>
        <w:t>Spouse, if possible; let us know in advance so a seat can be arranged. No children please.</w:t>
      </w:r>
    </w:p>
    <w:sectPr w:rsidR="007B37E8" w:rsidSect="0067001D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D8B6" w14:textId="77777777" w:rsidR="00662538" w:rsidRDefault="007E274D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662538" w:rsidRDefault="007E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CFDC" w14:textId="77777777" w:rsidR="009A4E7D" w:rsidRPr="00325241" w:rsidRDefault="009A4E7D" w:rsidP="009A4E7D">
    <w:pPr>
      <w:pStyle w:val="Footer"/>
      <w:rPr>
        <w:sz w:val="16"/>
        <w:szCs w:val="16"/>
      </w:rPr>
    </w:pPr>
    <w:r w:rsidRPr="00325241">
      <w:rPr>
        <w:sz w:val="16"/>
        <w:szCs w:val="16"/>
      </w:rPr>
      <w:t>Controlled by: Department of the Navy</w:t>
    </w:r>
  </w:p>
  <w:p w14:paraId="72AD2880" w14:textId="77777777" w:rsidR="009A4E7D" w:rsidRPr="00325241" w:rsidRDefault="009A4E7D" w:rsidP="009A4E7D">
    <w:pPr>
      <w:pStyle w:val="Footer"/>
      <w:rPr>
        <w:sz w:val="16"/>
        <w:szCs w:val="16"/>
      </w:rPr>
    </w:pPr>
    <w:r w:rsidRPr="00325241">
      <w:rPr>
        <w:sz w:val="16"/>
        <w:szCs w:val="16"/>
      </w:rPr>
      <w:t>Controlled by: CNRNW Fleet and Family Readiness N9</w:t>
    </w:r>
  </w:p>
  <w:p w14:paraId="6946B571" w14:textId="77777777" w:rsidR="009A4E7D" w:rsidRPr="00325241" w:rsidRDefault="009A4E7D" w:rsidP="009A4E7D">
    <w:pPr>
      <w:pStyle w:val="Footer"/>
      <w:rPr>
        <w:sz w:val="16"/>
        <w:szCs w:val="16"/>
      </w:rPr>
    </w:pPr>
    <w:r w:rsidRPr="00325241">
      <w:rPr>
        <w:sz w:val="16"/>
        <w:szCs w:val="16"/>
      </w:rPr>
      <w:t>CUI Category: PRVCY</w:t>
    </w:r>
  </w:p>
  <w:p w14:paraId="5F4DA207" w14:textId="77777777" w:rsidR="009A4E7D" w:rsidRDefault="009A4E7D" w:rsidP="009A4E7D">
    <w:pPr>
      <w:pStyle w:val="Footer"/>
      <w:rPr>
        <w:sz w:val="16"/>
        <w:szCs w:val="16"/>
      </w:rPr>
    </w:pPr>
    <w:r w:rsidRPr="00325241">
      <w:rPr>
        <w:sz w:val="16"/>
        <w:szCs w:val="16"/>
      </w:rPr>
      <w:t>Distribution/Dissemination Control: FEDCON</w:t>
    </w:r>
  </w:p>
  <w:p w14:paraId="56A4842C" w14:textId="77777777" w:rsidR="009A4E7D" w:rsidRPr="00325241" w:rsidRDefault="009A4E7D" w:rsidP="009A4E7D">
    <w:pPr>
      <w:pStyle w:val="Footer"/>
      <w:rPr>
        <w:sz w:val="16"/>
        <w:szCs w:val="16"/>
      </w:rPr>
    </w:pPr>
    <w:r>
      <w:rPr>
        <w:sz w:val="16"/>
        <w:szCs w:val="16"/>
      </w:rPr>
      <w:t>POC: N91 NRNW Fleet and Family Support Center 1-866-854-0638</w:t>
    </w:r>
  </w:p>
  <w:p w14:paraId="34CE0A41" w14:textId="77777777" w:rsidR="009A4E7D" w:rsidRDefault="009A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9945" w14:textId="77777777" w:rsidR="00662538" w:rsidRDefault="007E274D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662538" w:rsidRDefault="007E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01C7" w14:textId="77777777" w:rsidR="009A4E7D" w:rsidRPr="009A4E7D" w:rsidRDefault="009A4E7D" w:rsidP="00336B1B">
    <w:pPr>
      <w:pStyle w:val="Header"/>
      <w:jc w:val="center"/>
      <w:rPr>
        <w:b/>
        <w:sz w:val="28"/>
        <w:szCs w:val="28"/>
      </w:rPr>
    </w:pPr>
    <w:r w:rsidRPr="009A4E7D">
      <w:rPr>
        <w:b/>
        <w:sz w:val="28"/>
        <w:szCs w:val="28"/>
      </w:rPr>
      <w:t>CUI</w:t>
    </w:r>
  </w:p>
  <w:p w14:paraId="137CA4B2" w14:textId="77777777" w:rsidR="00575A14" w:rsidRPr="009A4E7D" w:rsidRDefault="00BD7068" w:rsidP="00336B1B">
    <w:pPr>
      <w:pStyle w:val="Header"/>
      <w:jc w:val="center"/>
      <w:rPr>
        <w:b/>
        <w:sz w:val="28"/>
        <w:szCs w:val="28"/>
      </w:rPr>
    </w:pPr>
    <w:r w:rsidRPr="009A4E7D">
      <w:rPr>
        <w:b/>
        <w:sz w:val="28"/>
        <w:szCs w:val="28"/>
      </w:rPr>
      <w:t>NAVAL BASE KITSAP</w:t>
    </w:r>
  </w:p>
  <w:p w14:paraId="2BD03C4D" w14:textId="77777777" w:rsidR="00575A14" w:rsidRPr="009A4E7D" w:rsidRDefault="007E274D" w:rsidP="009A4E7D">
    <w:pPr>
      <w:pStyle w:val="Header"/>
      <w:jc w:val="center"/>
      <w:rPr>
        <w:b/>
        <w:sz w:val="28"/>
        <w:szCs w:val="28"/>
      </w:rPr>
    </w:pPr>
    <w:r w:rsidRPr="009A4E7D">
      <w:rPr>
        <w:b/>
        <w:sz w:val="28"/>
        <w:szCs w:val="28"/>
      </w:rPr>
      <w:t xml:space="preserve"> 2 DAY WORKSHOPS</w:t>
    </w:r>
    <w:r w:rsidR="007B37E8" w:rsidRPr="009A4E7D">
      <w:rPr>
        <w:b/>
        <w:sz w:val="28"/>
        <w:szCs w:val="28"/>
      </w:rPr>
      <w:t xml:space="preserve"> </w:t>
    </w:r>
    <w:r w:rsidR="009A4E7D" w:rsidRPr="009A4E7D">
      <w:rPr>
        <w:b/>
        <w:sz w:val="28"/>
        <w:szCs w:val="28"/>
      </w:rPr>
      <w:t>-</w:t>
    </w:r>
    <w:r w:rsidR="007B37E8" w:rsidRPr="009A4E7D">
      <w:rPr>
        <w:b/>
        <w:sz w:val="28"/>
        <w:szCs w:val="28"/>
      </w:rPr>
      <w:t>CHECKLIST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0BD4"/>
    <w:multiLevelType w:val="hybridMultilevel"/>
    <w:tmpl w:val="03FE8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4215C7"/>
    <w:multiLevelType w:val="hybridMultilevel"/>
    <w:tmpl w:val="4418A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4098663">
    <w:abstractNumId w:val="1"/>
  </w:num>
  <w:num w:numId="2" w16cid:durableId="160491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E8"/>
    <w:rsid w:val="000C2B70"/>
    <w:rsid w:val="001F7D65"/>
    <w:rsid w:val="0038170E"/>
    <w:rsid w:val="00390AFC"/>
    <w:rsid w:val="003C69A7"/>
    <w:rsid w:val="004724BF"/>
    <w:rsid w:val="00575A14"/>
    <w:rsid w:val="00607BC4"/>
    <w:rsid w:val="00612D1D"/>
    <w:rsid w:val="00613705"/>
    <w:rsid w:val="00662538"/>
    <w:rsid w:val="0067001D"/>
    <w:rsid w:val="006800C8"/>
    <w:rsid w:val="006C141C"/>
    <w:rsid w:val="007B37E8"/>
    <w:rsid w:val="007C4B90"/>
    <w:rsid w:val="007E274D"/>
    <w:rsid w:val="008528A2"/>
    <w:rsid w:val="009A4E7D"/>
    <w:rsid w:val="009C7664"/>
    <w:rsid w:val="00B268FD"/>
    <w:rsid w:val="00BD7068"/>
    <w:rsid w:val="00D65E59"/>
    <w:rsid w:val="00EB4728"/>
    <w:rsid w:val="00FC401B"/>
    <w:rsid w:val="09A11CF7"/>
    <w:rsid w:val="50A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44797C9"/>
  <w15:chartTrackingRefBased/>
  <w15:docId w15:val="{786AE7CB-675C-465C-8C45-8E527AFA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7E8"/>
  </w:style>
  <w:style w:type="table" w:styleId="TableGrid">
    <w:name w:val="Table Grid"/>
    <w:basedOn w:val="TableNormal"/>
    <w:uiPriority w:val="59"/>
    <w:rsid w:val="007B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7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37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7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64"/>
  </w:style>
  <w:style w:type="paragraph" w:styleId="NoSpacing">
    <w:name w:val="No Spacing"/>
    <w:uiPriority w:val="1"/>
    <w:qFormat/>
    <w:rsid w:val="00670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st.doded.mil/smar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ilconnect.dmdc.osd.mil/milconne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A60918AA4C743A2F4D5C1B4C7B2F5" ma:contentTypeVersion="12" ma:contentTypeDescription="Create a new document." ma:contentTypeScope="" ma:versionID="4927bf344615d7314e506fe00c41ed48">
  <xsd:schema xmlns:xsd="http://www.w3.org/2001/XMLSchema" xmlns:xs="http://www.w3.org/2001/XMLSchema" xmlns:p="http://schemas.microsoft.com/office/2006/metadata/properties" xmlns:ns2="d87b3a31-61de-4771-b293-15dd1f7f8583" xmlns:ns3="78f1ed2c-ff4f-4661-a349-1c8f6c1bbeb0" targetNamespace="http://schemas.microsoft.com/office/2006/metadata/properties" ma:root="true" ma:fieldsID="6d6e697f67d1140e95df757b972ec27a" ns2:_="" ns3:_="">
    <xsd:import namespace="d87b3a31-61de-4771-b293-15dd1f7f8583"/>
    <xsd:import namespace="78f1ed2c-ff4f-4661-a349-1c8f6c1bb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3a31-61de-4771-b293-15dd1f7f8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1ed2c-ff4f-4661-a349-1c8f6c1bb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02b25c-d163-494e-bee6-0f3d76e7e298}" ma:internalName="TaxCatchAll" ma:showField="CatchAllData" ma:web="78f1ed2c-ff4f-4661-a349-1c8f6c1bb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b3a31-61de-4771-b293-15dd1f7f8583">
      <Terms xmlns="http://schemas.microsoft.com/office/infopath/2007/PartnerControls"/>
    </lcf76f155ced4ddcb4097134ff3c332f>
    <TaxCatchAll xmlns="78f1ed2c-ff4f-4661-a349-1c8f6c1bbeb0" xsi:nil="true"/>
  </documentManagement>
</p:properties>
</file>

<file path=customXml/itemProps1.xml><?xml version="1.0" encoding="utf-8"?>
<ds:datastoreItem xmlns:ds="http://schemas.openxmlformats.org/officeDocument/2006/customXml" ds:itemID="{71745E22-02E2-43DE-8D3C-81983433A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BAEE6-A4B3-42EC-BDA4-89580D32F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b3a31-61de-4771-b293-15dd1f7f8583"/>
    <ds:schemaRef ds:uri="78f1ed2c-ff4f-4661-a349-1c8f6c1bb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1E4AA-AC0E-477F-8CB3-8BC838DFF51A}">
  <ds:schemaRefs>
    <ds:schemaRef ds:uri="http://schemas.microsoft.com/office/2006/metadata/properties"/>
    <ds:schemaRef ds:uri="http://schemas.microsoft.com/office/infopath/2007/PartnerControls"/>
    <ds:schemaRef ds:uri="d87b3a31-61de-4771-b293-15dd1f7f8583"/>
    <ds:schemaRef ds:uri="78f1ed2c-ff4f-4661-a349-1c8f6c1bb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Company>HPES NMCI NGEN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Helwick, Rick A CIV NAS Whidbey Is, N91</dc:creator>
  <cp:keywords/>
  <dc:description/>
  <cp:lastModifiedBy>Feldman, Britt CIV USN (USA)</cp:lastModifiedBy>
  <cp:revision>3</cp:revision>
  <cp:lastPrinted>2019-12-31T17:15:00Z</cp:lastPrinted>
  <dcterms:created xsi:type="dcterms:W3CDTF">2025-03-25T16:23:00Z</dcterms:created>
  <dcterms:modified xsi:type="dcterms:W3CDTF">2025-03-25T16:23:00Z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0x010100DBEA60918AA4C743A2F4D5C1B4C7B2F5</vt:lpwstr>
  </property>
  <property fmtid="{D5CDD505-2E9C-101B-9397-08002B2CF9AE}" pid="3" name="MediaServiceImageTags">
    <vt:lpwstr/>
  </property>
</Properties>
</file>