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97D69" w14:textId="77777777" w:rsidR="00215788" w:rsidRDefault="00215788" w:rsidP="00215788">
      <w:pPr>
        <w:spacing w:after="0" w:line="240" w:lineRule="auto"/>
        <w:rPr>
          <w:b/>
          <w:u w:val="single"/>
        </w:rPr>
      </w:pPr>
      <w:r>
        <w:t xml:space="preserve">In order to assure that service members are prepared and have the appropriate items to attend Transition Assistance Program courses at </w:t>
      </w:r>
      <w:r>
        <w:rPr>
          <w:b/>
        </w:rPr>
        <w:t>NBK</w:t>
      </w:r>
      <w:r w:rsidR="00415AF7">
        <w:rPr>
          <w:b/>
        </w:rPr>
        <w:t>, BANGOR</w:t>
      </w:r>
      <w:r>
        <w:rPr>
          <w:b/>
        </w:rPr>
        <w:t xml:space="preserve"> FFSC</w:t>
      </w:r>
      <w:r>
        <w:t xml:space="preserve"> the following checklists are </w:t>
      </w:r>
      <w:r>
        <w:rPr>
          <w:b/>
          <w:highlight w:val="green"/>
          <w:u w:val="single"/>
        </w:rPr>
        <w:t>REQUIRED</w:t>
      </w:r>
      <w:r>
        <w:rPr>
          <w:b/>
          <w:u w:val="single"/>
        </w:rPr>
        <w:t xml:space="preserve"> </w:t>
      </w:r>
      <w:r>
        <w:t xml:space="preserve">and </w:t>
      </w:r>
      <w:r>
        <w:rPr>
          <w:b/>
          <w:highlight w:val="green"/>
          <w:u w:val="single"/>
        </w:rPr>
        <w:t>will be turned into FFSC staff when checking in on the first day of the course.</w:t>
      </w:r>
    </w:p>
    <w:p w14:paraId="62AD2173" w14:textId="77777777" w:rsidR="00322617" w:rsidRDefault="00322617" w:rsidP="00322617">
      <w:pPr>
        <w:spacing w:after="0" w:line="240" w:lineRule="auto"/>
      </w:pPr>
    </w:p>
    <w:p w14:paraId="5875F24F" w14:textId="77777777" w:rsidR="00322617" w:rsidRDefault="00322617" w:rsidP="00322617">
      <w:pPr>
        <w:spacing w:after="0" w:line="240" w:lineRule="auto"/>
      </w:pPr>
    </w:p>
    <w:p w14:paraId="3FDD9DB0" w14:textId="77777777" w:rsidR="00322617" w:rsidRPr="00434F0D" w:rsidRDefault="00322617" w:rsidP="00322617">
      <w:pPr>
        <w:spacing w:after="0" w:line="240" w:lineRule="auto"/>
        <w:jc w:val="center"/>
        <w:rPr>
          <w:b/>
          <w:sz w:val="36"/>
        </w:rPr>
      </w:pPr>
      <w:r w:rsidRPr="00434F0D">
        <w:rPr>
          <w:b/>
          <w:sz w:val="36"/>
        </w:rPr>
        <w:t>Required information / items to attend</w:t>
      </w:r>
    </w:p>
    <w:p w14:paraId="33F72C60" w14:textId="77777777" w:rsidR="00322617" w:rsidRDefault="00322617" w:rsidP="00322617">
      <w:pPr>
        <w:spacing w:after="0" w:line="240" w:lineRule="auto"/>
        <w:jc w:val="center"/>
        <w:rPr>
          <w:b/>
          <w:sz w:val="36"/>
          <w:u w:val="single"/>
        </w:rPr>
      </w:pPr>
      <w:r w:rsidRPr="00A20838">
        <w:rPr>
          <w:b/>
          <w:sz w:val="36"/>
          <w:highlight w:val="yellow"/>
          <w:u w:val="single"/>
        </w:rPr>
        <w:t>CAPSTONE EVENT:</w:t>
      </w:r>
    </w:p>
    <w:p w14:paraId="2C6E24A2" w14:textId="77777777" w:rsidR="001C3C94" w:rsidRPr="001C3C94" w:rsidRDefault="001C3C94" w:rsidP="00322617">
      <w:pPr>
        <w:spacing w:after="0" w:line="240" w:lineRule="auto"/>
        <w:jc w:val="center"/>
        <w:rPr>
          <w:b/>
          <w:sz w:val="16"/>
          <w:szCs w:val="16"/>
          <w:u w:val="single"/>
        </w:rPr>
      </w:pPr>
    </w:p>
    <w:p w14:paraId="188038D0" w14:textId="77777777" w:rsidR="00322617" w:rsidRPr="001C3C94" w:rsidRDefault="001C3C94" w:rsidP="001C3C94">
      <w:pPr>
        <w:spacing w:after="0" w:line="240" w:lineRule="auto"/>
        <w:jc w:val="center"/>
        <w:rPr>
          <w:b/>
          <w:sz w:val="24"/>
          <w:u w:val="single"/>
        </w:rPr>
      </w:pPr>
      <w:r>
        <w:rPr>
          <w:b/>
          <w:sz w:val="24"/>
        </w:rPr>
        <w:t>SVM NAME:</w:t>
      </w:r>
      <w:r>
        <w:rPr>
          <w:b/>
          <w:sz w:val="24"/>
          <w:u w:val="single"/>
        </w:rPr>
        <w:t xml:space="preserve">___________________  </w:t>
      </w:r>
      <w:r>
        <w:rPr>
          <w:b/>
          <w:sz w:val="24"/>
        </w:rPr>
        <w:t>DoD ID#</w:t>
      </w:r>
      <w:r>
        <w:rPr>
          <w:b/>
          <w:sz w:val="24"/>
          <w:u w:val="single"/>
        </w:rPr>
        <w:t>__________________</w:t>
      </w:r>
      <w:r>
        <w:rPr>
          <w:b/>
          <w:sz w:val="24"/>
        </w:rPr>
        <w:t xml:space="preserve"> COMMAND:</w:t>
      </w:r>
      <w:r>
        <w:rPr>
          <w:b/>
          <w:sz w:val="24"/>
          <w:u w:val="single"/>
        </w:rPr>
        <w:t>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8"/>
        <w:gridCol w:w="643"/>
        <w:gridCol w:w="8119"/>
      </w:tblGrid>
      <w:tr w:rsidR="00322617" w:rsidRPr="00845473" w14:paraId="2960CF80" w14:textId="77777777" w:rsidTr="00751B83">
        <w:tc>
          <w:tcPr>
            <w:tcW w:w="588" w:type="dxa"/>
          </w:tcPr>
          <w:p w14:paraId="0A1054DD" w14:textId="77777777" w:rsidR="00322617" w:rsidRPr="00845473" w:rsidRDefault="00322617" w:rsidP="00322617">
            <w:pPr>
              <w:spacing w:after="0" w:line="240" w:lineRule="auto"/>
              <w:rPr>
                <w:b/>
              </w:rPr>
            </w:pPr>
            <w:r w:rsidRPr="00845473">
              <w:rPr>
                <w:b/>
              </w:rPr>
              <w:t>CCC INIT</w:t>
            </w:r>
          </w:p>
        </w:tc>
        <w:tc>
          <w:tcPr>
            <w:tcW w:w="643" w:type="dxa"/>
          </w:tcPr>
          <w:p w14:paraId="2F9458D6" w14:textId="77777777" w:rsidR="00322617" w:rsidRPr="00845473" w:rsidRDefault="00322617" w:rsidP="00322617">
            <w:pPr>
              <w:spacing w:after="0" w:line="240" w:lineRule="auto"/>
              <w:rPr>
                <w:b/>
              </w:rPr>
            </w:pPr>
            <w:r w:rsidRPr="00845473">
              <w:rPr>
                <w:b/>
              </w:rPr>
              <w:t>SVM INIT</w:t>
            </w:r>
          </w:p>
        </w:tc>
        <w:tc>
          <w:tcPr>
            <w:tcW w:w="8119" w:type="dxa"/>
          </w:tcPr>
          <w:p w14:paraId="6920C635" w14:textId="77777777" w:rsidR="00322617" w:rsidRPr="00845473" w:rsidRDefault="00322617" w:rsidP="00322617">
            <w:pPr>
              <w:spacing w:after="0" w:line="240" w:lineRule="auto"/>
              <w:jc w:val="center"/>
              <w:rPr>
                <w:b/>
              </w:rPr>
            </w:pPr>
            <w:r w:rsidRPr="00845473">
              <w:rPr>
                <w:b/>
              </w:rPr>
              <w:t>INFORMATION OR REQUIRED ITEM</w:t>
            </w:r>
          </w:p>
        </w:tc>
      </w:tr>
      <w:tr w:rsidR="00322617" w:rsidRPr="00845473" w14:paraId="7F9FB59F" w14:textId="77777777" w:rsidTr="00751B83">
        <w:tc>
          <w:tcPr>
            <w:tcW w:w="588" w:type="dxa"/>
          </w:tcPr>
          <w:p w14:paraId="020518BA" w14:textId="77777777" w:rsidR="00322617" w:rsidRPr="00845473" w:rsidRDefault="00322617" w:rsidP="00322617">
            <w:pPr>
              <w:spacing w:after="0" w:line="240" w:lineRule="auto"/>
            </w:pPr>
          </w:p>
        </w:tc>
        <w:tc>
          <w:tcPr>
            <w:tcW w:w="643" w:type="dxa"/>
          </w:tcPr>
          <w:p w14:paraId="18924607" w14:textId="77777777" w:rsidR="00322617" w:rsidRPr="00845473" w:rsidRDefault="00322617" w:rsidP="00322617">
            <w:pPr>
              <w:spacing w:after="0" w:line="240" w:lineRule="auto"/>
            </w:pPr>
          </w:p>
        </w:tc>
        <w:tc>
          <w:tcPr>
            <w:tcW w:w="8119" w:type="dxa"/>
          </w:tcPr>
          <w:p w14:paraId="3E9545B3" w14:textId="77777777" w:rsidR="00322617" w:rsidRPr="00845473" w:rsidRDefault="00322617" w:rsidP="00322617">
            <w:pPr>
              <w:spacing w:after="0" w:line="240" w:lineRule="auto"/>
            </w:pPr>
            <w:r>
              <w:t>SVM is within 150 – 90 days prior to separation / retirement</w:t>
            </w:r>
          </w:p>
        </w:tc>
      </w:tr>
      <w:tr w:rsidR="00322617" w:rsidRPr="00845473" w14:paraId="161C61F0" w14:textId="77777777" w:rsidTr="00751B83">
        <w:tc>
          <w:tcPr>
            <w:tcW w:w="588" w:type="dxa"/>
          </w:tcPr>
          <w:p w14:paraId="2D078D8C" w14:textId="77777777" w:rsidR="00322617" w:rsidRPr="00845473" w:rsidRDefault="00322617" w:rsidP="00322617">
            <w:pPr>
              <w:spacing w:after="0" w:line="240" w:lineRule="auto"/>
            </w:pPr>
          </w:p>
        </w:tc>
        <w:tc>
          <w:tcPr>
            <w:tcW w:w="643" w:type="dxa"/>
          </w:tcPr>
          <w:p w14:paraId="15CE0635" w14:textId="77777777" w:rsidR="00322617" w:rsidRPr="00845473" w:rsidRDefault="00322617" w:rsidP="00322617">
            <w:pPr>
              <w:spacing w:after="0" w:line="240" w:lineRule="auto"/>
            </w:pPr>
          </w:p>
        </w:tc>
        <w:tc>
          <w:tcPr>
            <w:tcW w:w="8119" w:type="dxa"/>
          </w:tcPr>
          <w:p w14:paraId="1BD0EAA2" w14:textId="77777777" w:rsidR="00322617" w:rsidRPr="00845473" w:rsidRDefault="00322617" w:rsidP="00322617">
            <w:pPr>
              <w:spacing w:after="0" w:line="240" w:lineRule="auto"/>
            </w:pPr>
            <w:r w:rsidRPr="00845473">
              <w:t xml:space="preserve">SVM was scheduled for class by CCC through Regional Schedulers and received confirmation e-mail.                 </w:t>
            </w:r>
          </w:p>
          <w:p w14:paraId="38C6185A" w14:textId="77777777" w:rsidR="00322617" w:rsidRPr="00845473" w:rsidRDefault="00322617" w:rsidP="00322617">
            <w:pPr>
              <w:spacing w:after="0" w:line="240" w:lineRule="auto"/>
            </w:pPr>
          </w:p>
          <w:p w14:paraId="22A103D2" w14:textId="77777777" w:rsidR="00322617" w:rsidRPr="00845473" w:rsidRDefault="00322617" w:rsidP="00322617">
            <w:pPr>
              <w:spacing w:after="0" w:line="240" w:lineRule="auto"/>
            </w:pPr>
            <w:r w:rsidRPr="00845473">
              <w:t>C</w:t>
            </w:r>
            <w:r>
              <w:t>apstone</w:t>
            </w:r>
            <w:r w:rsidRPr="00845473">
              <w:t xml:space="preserve"> Date:____________________</w:t>
            </w:r>
            <w:r>
              <w:t xml:space="preserve">  Capstone Time:_________________</w:t>
            </w:r>
          </w:p>
        </w:tc>
      </w:tr>
      <w:tr w:rsidR="00322617" w:rsidRPr="00845473" w14:paraId="2C63ED96" w14:textId="77777777" w:rsidTr="00751B83">
        <w:tc>
          <w:tcPr>
            <w:tcW w:w="588" w:type="dxa"/>
          </w:tcPr>
          <w:p w14:paraId="59E5F513" w14:textId="77777777" w:rsidR="00322617" w:rsidRPr="00845473" w:rsidRDefault="00322617" w:rsidP="00322617">
            <w:pPr>
              <w:spacing w:after="0" w:line="240" w:lineRule="auto"/>
            </w:pPr>
          </w:p>
        </w:tc>
        <w:tc>
          <w:tcPr>
            <w:tcW w:w="643" w:type="dxa"/>
          </w:tcPr>
          <w:p w14:paraId="65F7BF47" w14:textId="77777777" w:rsidR="00322617" w:rsidRPr="00845473" w:rsidRDefault="00322617" w:rsidP="00322617">
            <w:pPr>
              <w:spacing w:after="0" w:line="240" w:lineRule="auto"/>
            </w:pPr>
          </w:p>
        </w:tc>
        <w:tc>
          <w:tcPr>
            <w:tcW w:w="8119" w:type="dxa"/>
          </w:tcPr>
          <w:p w14:paraId="6C71FDC7" w14:textId="77777777" w:rsidR="00322617" w:rsidRDefault="00322617" w:rsidP="00322617">
            <w:pPr>
              <w:spacing w:after="0" w:line="240" w:lineRule="auto"/>
            </w:pPr>
            <w:r w:rsidRPr="00845473">
              <w:t xml:space="preserve">eForm DD2648 has been </w:t>
            </w:r>
            <w:r>
              <w:t>verified in Capstone Review i</w:t>
            </w:r>
            <w:r w:rsidRPr="00845473">
              <w:t>n DMDC TACL Database (dodtap.mil)</w:t>
            </w:r>
          </w:p>
          <w:p w14:paraId="6C21A637" w14:textId="77777777" w:rsidR="00751B83" w:rsidRDefault="00751B83" w:rsidP="00322617">
            <w:pPr>
              <w:spacing w:after="0" w:line="240" w:lineRule="auto"/>
            </w:pPr>
          </w:p>
          <w:p w14:paraId="61F26D9C" w14:textId="77777777" w:rsidR="00751B83" w:rsidRPr="00845473" w:rsidRDefault="00BF4269" w:rsidP="00BF4269">
            <w:pPr>
              <w:spacing w:after="0" w:line="240" w:lineRule="auto"/>
            </w:pPr>
            <w:r w:rsidRPr="00BF4269">
              <w:t xml:space="preserve">                                                               </w:t>
            </w:r>
            <w:r w:rsidR="00751B83" w:rsidRPr="00BF4269">
              <w:t>Service members Tier Assignment:</w:t>
            </w:r>
            <w:r>
              <w:t xml:space="preserve">  </w:t>
            </w:r>
            <w:r w:rsidRPr="00BF4269">
              <w:rPr>
                <w:b/>
              </w:rPr>
              <w:t xml:space="preserve"> 1    /   2    /   3</w:t>
            </w:r>
          </w:p>
        </w:tc>
      </w:tr>
      <w:tr w:rsidR="00322617" w:rsidRPr="00845473" w14:paraId="171CB375" w14:textId="77777777" w:rsidTr="00751B83">
        <w:tc>
          <w:tcPr>
            <w:tcW w:w="588" w:type="dxa"/>
          </w:tcPr>
          <w:p w14:paraId="109E6D42" w14:textId="77777777" w:rsidR="00322617" w:rsidRPr="00845473" w:rsidRDefault="00322617" w:rsidP="00322617">
            <w:pPr>
              <w:spacing w:after="0" w:line="240" w:lineRule="auto"/>
            </w:pPr>
          </w:p>
        </w:tc>
        <w:tc>
          <w:tcPr>
            <w:tcW w:w="643" w:type="dxa"/>
          </w:tcPr>
          <w:p w14:paraId="28D247AF" w14:textId="77777777" w:rsidR="00322617" w:rsidRPr="00845473" w:rsidRDefault="00322617" w:rsidP="00322617">
            <w:pPr>
              <w:spacing w:after="0" w:line="240" w:lineRule="auto"/>
            </w:pPr>
          </w:p>
        </w:tc>
        <w:tc>
          <w:tcPr>
            <w:tcW w:w="8119" w:type="dxa"/>
          </w:tcPr>
          <w:p w14:paraId="2614BBB9" w14:textId="77777777" w:rsidR="00322617" w:rsidRDefault="00322617" w:rsidP="00322617">
            <w:pPr>
              <w:spacing w:after="0" w:line="240" w:lineRule="auto"/>
            </w:pPr>
            <w:r>
              <w:t>Designated Command Representative Final Authority for eForm</w:t>
            </w:r>
          </w:p>
          <w:p w14:paraId="04727610" w14:textId="77777777" w:rsidR="00322617" w:rsidRDefault="00322617" w:rsidP="00322617">
            <w:pPr>
              <w:spacing w:after="0" w:line="240" w:lineRule="auto"/>
            </w:pPr>
          </w:p>
          <w:p w14:paraId="3627ECB9" w14:textId="77777777" w:rsidR="00322617" w:rsidRDefault="00322617" w:rsidP="00322617">
            <w:pPr>
              <w:spacing w:after="0" w:line="240" w:lineRule="auto"/>
            </w:pPr>
            <w:r>
              <w:t>Name:</w:t>
            </w:r>
          </w:p>
          <w:p w14:paraId="34B155CA" w14:textId="77777777" w:rsidR="00322617" w:rsidRDefault="00322617" w:rsidP="00322617">
            <w:pPr>
              <w:spacing w:after="0" w:line="240" w:lineRule="auto"/>
            </w:pPr>
            <w:r>
              <w:t>e-mail address:</w:t>
            </w:r>
          </w:p>
          <w:p w14:paraId="12350565" w14:textId="77777777" w:rsidR="00322617" w:rsidRPr="00845473" w:rsidRDefault="00322617" w:rsidP="00322617">
            <w:pPr>
              <w:spacing w:after="0" w:line="240" w:lineRule="auto"/>
            </w:pPr>
            <w:r>
              <w:t>Phone number:</w:t>
            </w:r>
            <w:r w:rsidRPr="00845473">
              <w:t xml:space="preserve"> </w:t>
            </w:r>
          </w:p>
        </w:tc>
      </w:tr>
      <w:tr w:rsidR="00322617" w:rsidRPr="00845473" w14:paraId="2C1464C7" w14:textId="77777777" w:rsidTr="00751B83">
        <w:tc>
          <w:tcPr>
            <w:tcW w:w="588" w:type="dxa"/>
          </w:tcPr>
          <w:p w14:paraId="431D5915" w14:textId="77777777" w:rsidR="00322617" w:rsidRPr="00845473" w:rsidRDefault="00322617" w:rsidP="00322617">
            <w:pPr>
              <w:spacing w:after="0" w:line="240" w:lineRule="auto"/>
            </w:pPr>
          </w:p>
        </w:tc>
        <w:tc>
          <w:tcPr>
            <w:tcW w:w="643" w:type="dxa"/>
          </w:tcPr>
          <w:p w14:paraId="57EF62B4" w14:textId="77777777" w:rsidR="00322617" w:rsidRPr="00845473" w:rsidRDefault="00322617" w:rsidP="00322617">
            <w:pPr>
              <w:spacing w:after="0" w:line="240" w:lineRule="auto"/>
            </w:pPr>
          </w:p>
        </w:tc>
        <w:tc>
          <w:tcPr>
            <w:tcW w:w="8119" w:type="dxa"/>
          </w:tcPr>
          <w:p w14:paraId="15AA78B2" w14:textId="77777777" w:rsidR="00322617" w:rsidRDefault="00322617" w:rsidP="00322617">
            <w:pPr>
              <w:spacing w:after="0" w:line="240" w:lineRule="auto"/>
            </w:pPr>
            <w:r>
              <w:t xml:space="preserve">Appropriate Civilian Attire = NO tattered jeans, hats inside, shorts, no PT gear, no low cut blouses or short skirts, no flip flops. </w:t>
            </w:r>
          </w:p>
          <w:p w14:paraId="47E50E52" w14:textId="77777777" w:rsidR="00322617" w:rsidRDefault="00322617" w:rsidP="00322617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C62F1F">
              <w:t>If you do not have appropriate civilian clothing, uniform of the day</w:t>
            </w:r>
            <w:r>
              <w:t xml:space="preserve"> is always welcomed</w:t>
            </w:r>
            <w:r w:rsidRPr="00C62F1F">
              <w:t xml:space="preserve">. </w:t>
            </w:r>
          </w:p>
          <w:p w14:paraId="39632878" w14:textId="77777777" w:rsidR="00322617" w:rsidRPr="00845473" w:rsidRDefault="00322617" w:rsidP="00322617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Standard Navy Grooming Standards</w:t>
            </w:r>
          </w:p>
        </w:tc>
      </w:tr>
      <w:tr w:rsidR="008C7E8E" w:rsidRPr="00845473" w14:paraId="257EB17C" w14:textId="77777777" w:rsidTr="00751B83">
        <w:tc>
          <w:tcPr>
            <w:tcW w:w="588" w:type="dxa"/>
          </w:tcPr>
          <w:p w14:paraId="256AF053" w14:textId="77777777" w:rsidR="008C7E8E" w:rsidRPr="00845473" w:rsidRDefault="008C7E8E" w:rsidP="00322617">
            <w:pPr>
              <w:spacing w:after="0" w:line="240" w:lineRule="auto"/>
            </w:pPr>
          </w:p>
        </w:tc>
        <w:tc>
          <w:tcPr>
            <w:tcW w:w="643" w:type="dxa"/>
          </w:tcPr>
          <w:p w14:paraId="12926550" w14:textId="77777777" w:rsidR="008C7E8E" w:rsidRPr="00845473" w:rsidRDefault="008C7E8E" w:rsidP="00322617">
            <w:pPr>
              <w:spacing w:after="0" w:line="240" w:lineRule="auto"/>
            </w:pPr>
          </w:p>
        </w:tc>
        <w:tc>
          <w:tcPr>
            <w:tcW w:w="8119" w:type="dxa"/>
          </w:tcPr>
          <w:p w14:paraId="15457AA4" w14:textId="77777777" w:rsidR="008C7E8E" w:rsidRDefault="008C7E8E" w:rsidP="00322617">
            <w:pPr>
              <w:spacing w:after="0" w:line="240" w:lineRule="auto"/>
            </w:pPr>
            <w:r w:rsidRPr="00845473">
              <w:t>VA eBenefits DS Login User Name and Password (</w:t>
            </w:r>
            <w:hyperlink r:id="rId10" w:history="1">
              <w:r w:rsidRPr="00845473">
                <w:rPr>
                  <w:rStyle w:val="Hyperlink"/>
                </w:rPr>
                <w:t>www.ebenefits.va.gov</w:t>
              </w:r>
            </w:hyperlink>
            <w:r w:rsidRPr="00845473">
              <w:t>)</w:t>
            </w:r>
          </w:p>
        </w:tc>
      </w:tr>
      <w:tr w:rsidR="008C7E8E" w:rsidRPr="00845473" w14:paraId="15D6276C" w14:textId="77777777" w:rsidTr="00751B83">
        <w:tc>
          <w:tcPr>
            <w:tcW w:w="588" w:type="dxa"/>
          </w:tcPr>
          <w:p w14:paraId="086B959A" w14:textId="77777777" w:rsidR="008C7E8E" w:rsidRPr="00845473" w:rsidRDefault="008C7E8E" w:rsidP="00322617">
            <w:pPr>
              <w:spacing w:after="0" w:line="240" w:lineRule="auto"/>
            </w:pPr>
          </w:p>
        </w:tc>
        <w:tc>
          <w:tcPr>
            <w:tcW w:w="643" w:type="dxa"/>
          </w:tcPr>
          <w:p w14:paraId="2256E739" w14:textId="77777777" w:rsidR="008C7E8E" w:rsidRPr="00845473" w:rsidRDefault="008C7E8E" w:rsidP="00322617">
            <w:pPr>
              <w:spacing w:after="0" w:line="240" w:lineRule="auto"/>
            </w:pPr>
          </w:p>
        </w:tc>
        <w:tc>
          <w:tcPr>
            <w:tcW w:w="8119" w:type="dxa"/>
          </w:tcPr>
          <w:p w14:paraId="7AF14AF9" w14:textId="77777777" w:rsidR="008C7E8E" w:rsidRPr="00845473" w:rsidRDefault="008C7E8E" w:rsidP="00322617">
            <w:pPr>
              <w:spacing w:after="0" w:line="240" w:lineRule="auto"/>
            </w:pPr>
            <w:r w:rsidRPr="009402A7">
              <w:t xml:space="preserve">Career Interest Assessment tool (O*NET Interest Profiler or Kuder Journey)  </w:t>
            </w:r>
          </w:p>
        </w:tc>
      </w:tr>
      <w:tr w:rsidR="000A668C" w:rsidRPr="00845473" w14:paraId="4543C886" w14:textId="77777777" w:rsidTr="00751B83">
        <w:tc>
          <w:tcPr>
            <w:tcW w:w="588" w:type="dxa"/>
          </w:tcPr>
          <w:p w14:paraId="53B3228A" w14:textId="77777777" w:rsidR="000A668C" w:rsidRPr="00845473" w:rsidRDefault="000A668C" w:rsidP="000A668C">
            <w:pPr>
              <w:spacing w:after="0" w:line="240" w:lineRule="auto"/>
            </w:pPr>
          </w:p>
        </w:tc>
        <w:tc>
          <w:tcPr>
            <w:tcW w:w="643" w:type="dxa"/>
          </w:tcPr>
          <w:p w14:paraId="1A40ECD7" w14:textId="77777777" w:rsidR="000A668C" w:rsidRPr="00845473" w:rsidRDefault="000A668C" w:rsidP="000A668C">
            <w:pPr>
              <w:spacing w:after="0" w:line="240" w:lineRule="auto"/>
            </w:pPr>
          </w:p>
        </w:tc>
        <w:tc>
          <w:tcPr>
            <w:tcW w:w="8119" w:type="dxa"/>
          </w:tcPr>
          <w:p w14:paraId="47CAAC60" w14:textId="77777777" w:rsidR="000A668C" w:rsidRPr="00414766" w:rsidRDefault="000A668C" w:rsidP="000A668C">
            <w:pPr>
              <w:spacing w:after="0" w:line="240" w:lineRule="auto"/>
              <w:rPr>
                <w:highlight w:val="yellow"/>
              </w:rPr>
            </w:pPr>
            <w:r w:rsidRPr="00414766">
              <w:rPr>
                <w:highlight w:val="yellow"/>
              </w:rPr>
              <w:t>Career Track Waived by command or designee (TIER 1 &amp; 2)</w:t>
            </w:r>
            <w:r w:rsidR="00637EB9">
              <w:rPr>
                <w:highlight w:val="yellow"/>
              </w:rPr>
              <w:t xml:space="preserve">  Yes   No</w:t>
            </w:r>
          </w:p>
        </w:tc>
      </w:tr>
      <w:tr w:rsidR="000A668C" w:rsidRPr="00845473" w14:paraId="7CE14008" w14:textId="77777777" w:rsidTr="00751B83">
        <w:tc>
          <w:tcPr>
            <w:tcW w:w="588" w:type="dxa"/>
          </w:tcPr>
          <w:p w14:paraId="54709ADD" w14:textId="77777777" w:rsidR="000A668C" w:rsidRPr="00845473" w:rsidRDefault="000A668C" w:rsidP="000A668C">
            <w:pPr>
              <w:spacing w:after="0" w:line="240" w:lineRule="auto"/>
            </w:pPr>
          </w:p>
        </w:tc>
        <w:tc>
          <w:tcPr>
            <w:tcW w:w="643" w:type="dxa"/>
          </w:tcPr>
          <w:p w14:paraId="7EF1F67C" w14:textId="77777777" w:rsidR="000A668C" w:rsidRPr="00845473" w:rsidRDefault="000A668C" w:rsidP="000A668C">
            <w:pPr>
              <w:spacing w:after="0" w:line="240" w:lineRule="auto"/>
            </w:pPr>
          </w:p>
        </w:tc>
        <w:tc>
          <w:tcPr>
            <w:tcW w:w="8119" w:type="dxa"/>
          </w:tcPr>
          <w:p w14:paraId="2389E9F6" w14:textId="77777777" w:rsidR="000A668C" w:rsidRPr="00FC3411" w:rsidRDefault="000A668C" w:rsidP="000A668C">
            <w:pPr>
              <w:spacing w:after="0" w:line="240" w:lineRule="auto"/>
              <w:rPr>
                <w:b/>
              </w:rPr>
            </w:pPr>
            <w:r>
              <w:t xml:space="preserve">12 month post-separation spending plan </w:t>
            </w:r>
            <w:r w:rsidRPr="00751B83">
              <w:rPr>
                <w:highlight w:val="yellow"/>
              </w:rPr>
              <w:t xml:space="preserve">(TIER </w:t>
            </w:r>
            <w:r>
              <w:rPr>
                <w:highlight w:val="yellow"/>
              </w:rPr>
              <w:t xml:space="preserve">2 &amp; </w:t>
            </w:r>
            <w:r w:rsidRPr="00751B83">
              <w:rPr>
                <w:highlight w:val="yellow"/>
              </w:rPr>
              <w:t>3 ONLY)</w:t>
            </w:r>
          </w:p>
        </w:tc>
      </w:tr>
      <w:tr w:rsidR="000A668C" w:rsidRPr="00845473" w14:paraId="79DA6A01" w14:textId="77777777" w:rsidTr="00751B83">
        <w:tc>
          <w:tcPr>
            <w:tcW w:w="588" w:type="dxa"/>
          </w:tcPr>
          <w:p w14:paraId="68625F8D" w14:textId="77777777" w:rsidR="000A668C" w:rsidRPr="00845473" w:rsidRDefault="000A668C" w:rsidP="000A668C">
            <w:pPr>
              <w:spacing w:after="0" w:line="240" w:lineRule="auto"/>
            </w:pPr>
          </w:p>
        </w:tc>
        <w:tc>
          <w:tcPr>
            <w:tcW w:w="643" w:type="dxa"/>
          </w:tcPr>
          <w:p w14:paraId="20F88CC0" w14:textId="77777777" w:rsidR="000A668C" w:rsidRPr="00845473" w:rsidRDefault="000A668C" w:rsidP="000A668C">
            <w:pPr>
              <w:spacing w:after="0" w:line="240" w:lineRule="auto"/>
            </w:pPr>
          </w:p>
        </w:tc>
        <w:tc>
          <w:tcPr>
            <w:tcW w:w="8119" w:type="dxa"/>
          </w:tcPr>
          <w:p w14:paraId="7A3C6422" w14:textId="77777777" w:rsidR="000A668C" w:rsidRPr="00845473" w:rsidRDefault="000A668C" w:rsidP="0036566D">
            <w:pPr>
              <w:spacing w:after="0" w:line="240" w:lineRule="auto"/>
            </w:pPr>
            <w:r w:rsidRPr="00FC3411">
              <w:rPr>
                <w:highlight w:val="yellow"/>
              </w:rPr>
              <w:t xml:space="preserve">ITP </w:t>
            </w:r>
          </w:p>
        </w:tc>
      </w:tr>
      <w:tr w:rsidR="000A668C" w:rsidRPr="00845473" w14:paraId="364A302D" w14:textId="77777777" w:rsidTr="00751B83">
        <w:tc>
          <w:tcPr>
            <w:tcW w:w="588" w:type="dxa"/>
          </w:tcPr>
          <w:p w14:paraId="4B2199BB" w14:textId="77777777" w:rsidR="000A668C" w:rsidRPr="00845473" w:rsidRDefault="000A668C" w:rsidP="000A668C">
            <w:pPr>
              <w:spacing w:after="0" w:line="240" w:lineRule="auto"/>
            </w:pPr>
          </w:p>
        </w:tc>
        <w:tc>
          <w:tcPr>
            <w:tcW w:w="643" w:type="dxa"/>
          </w:tcPr>
          <w:p w14:paraId="63136E07" w14:textId="77777777" w:rsidR="000A668C" w:rsidRPr="00845473" w:rsidRDefault="000A668C" w:rsidP="000A668C">
            <w:pPr>
              <w:spacing w:after="0" w:line="240" w:lineRule="auto"/>
            </w:pPr>
          </w:p>
        </w:tc>
        <w:tc>
          <w:tcPr>
            <w:tcW w:w="8119" w:type="dxa"/>
          </w:tcPr>
          <w:p w14:paraId="7B70ED3D" w14:textId="77777777" w:rsidR="000A668C" w:rsidRPr="00845473" w:rsidRDefault="000A668C" w:rsidP="000A668C">
            <w:pPr>
              <w:spacing w:after="0" w:line="240" w:lineRule="auto"/>
            </w:pPr>
            <w:r>
              <w:t>MOC Crosswalk Gap Analysis results (spiral book from day 1 TGPS class)</w:t>
            </w:r>
            <w:r w:rsidRPr="00751B83">
              <w:rPr>
                <w:highlight w:val="yellow"/>
              </w:rPr>
              <w:t xml:space="preserve"> (TIER </w:t>
            </w:r>
            <w:r>
              <w:rPr>
                <w:highlight w:val="yellow"/>
              </w:rPr>
              <w:t xml:space="preserve">2 &amp; </w:t>
            </w:r>
            <w:r w:rsidRPr="00751B83">
              <w:rPr>
                <w:highlight w:val="yellow"/>
              </w:rPr>
              <w:t>3 ONLY)</w:t>
            </w:r>
          </w:p>
        </w:tc>
      </w:tr>
      <w:tr w:rsidR="000A668C" w:rsidRPr="00845473" w14:paraId="587911E2" w14:textId="77777777" w:rsidTr="00751B83">
        <w:tc>
          <w:tcPr>
            <w:tcW w:w="588" w:type="dxa"/>
          </w:tcPr>
          <w:p w14:paraId="5727014B" w14:textId="77777777" w:rsidR="000A668C" w:rsidRPr="00845473" w:rsidRDefault="000A668C" w:rsidP="000A668C">
            <w:pPr>
              <w:spacing w:after="0" w:line="240" w:lineRule="auto"/>
            </w:pPr>
          </w:p>
        </w:tc>
        <w:tc>
          <w:tcPr>
            <w:tcW w:w="643" w:type="dxa"/>
          </w:tcPr>
          <w:p w14:paraId="0E697703" w14:textId="77777777" w:rsidR="000A668C" w:rsidRPr="00845473" w:rsidRDefault="000A668C" w:rsidP="000A668C">
            <w:pPr>
              <w:spacing w:after="0" w:line="240" w:lineRule="auto"/>
            </w:pPr>
          </w:p>
        </w:tc>
        <w:tc>
          <w:tcPr>
            <w:tcW w:w="8119" w:type="dxa"/>
          </w:tcPr>
          <w:p w14:paraId="7F075C9E" w14:textId="77777777" w:rsidR="000A668C" w:rsidRPr="00652FA4" w:rsidRDefault="000A668C" w:rsidP="002F1675">
            <w:pPr>
              <w:spacing w:after="0" w:line="240" w:lineRule="auto"/>
              <w:rPr>
                <w:strike/>
              </w:rPr>
            </w:pPr>
            <w:r>
              <w:t>Completed job application</w:t>
            </w:r>
            <w:r w:rsidR="002F1675">
              <w:t xml:space="preserve"> package (resume, references</w:t>
            </w:r>
            <w:r>
              <w:t xml:space="preserve">) or job offer </w:t>
            </w:r>
            <w:r w:rsidRPr="008C7E8E">
              <w:rPr>
                <w:color w:val="FF0000"/>
              </w:rPr>
              <w:t xml:space="preserve"> </w:t>
            </w:r>
            <w:r w:rsidRPr="008C7E8E">
              <w:rPr>
                <w:highlight w:val="yellow"/>
              </w:rPr>
              <w:t>(</w:t>
            </w:r>
            <w:r w:rsidRPr="00751B83">
              <w:rPr>
                <w:highlight w:val="yellow"/>
              </w:rPr>
              <w:t xml:space="preserve">TIER </w:t>
            </w:r>
            <w:r>
              <w:rPr>
                <w:highlight w:val="yellow"/>
              </w:rPr>
              <w:t xml:space="preserve">2 &amp; </w:t>
            </w:r>
            <w:r w:rsidRPr="00751B83">
              <w:rPr>
                <w:highlight w:val="yellow"/>
              </w:rPr>
              <w:t xml:space="preserve">3 </w:t>
            </w:r>
            <w:r>
              <w:rPr>
                <w:highlight w:val="yellow"/>
              </w:rPr>
              <w:t>DEPENDS ON TRACK SELECTION</w:t>
            </w:r>
            <w:r w:rsidRPr="00751B83">
              <w:rPr>
                <w:highlight w:val="yellow"/>
              </w:rPr>
              <w:t>)</w:t>
            </w:r>
          </w:p>
        </w:tc>
      </w:tr>
      <w:tr w:rsidR="000A668C" w:rsidRPr="00845473" w14:paraId="5A08847E" w14:textId="77777777" w:rsidTr="00751B83">
        <w:tc>
          <w:tcPr>
            <w:tcW w:w="588" w:type="dxa"/>
          </w:tcPr>
          <w:p w14:paraId="37AFE7F0" w14:textId="77777777" w:rsidR="000A668C" w:rsidRPr="00845473" w:rsidRDefault="000A668C" w:rsidP="000A668C">
            <w:pPr>
              <w:spacing w:after="0" w:line="240" w:lineRule="auto"/>
            </w:pPr>
          </w:p>
        </w:tc>
        <w:tc>
          <w:tcPr>
            <w:tcW w:w="643" w:type="dxa"/>
          </w:tcPr>
          <w:p w14:paraId="7261BE0C" w14:textId="77777777" w:rsidR="000A668C" w:rsidRPr="00845473" w:rsidRDefault="000A668C" w:rsidP="000A668C">
            <w:pPr>
              <w:spacing w:after="0" w:line="240" w:lineRule="auto"/>
            </w:pPr>
          </w:p>
        </w:tc>
        <w:tc>
          <w:tcPr>
            <w:tcW w:w="8119" w:type="dxa"/>
          </w:tcPr>
          <w:p w14:paraId="2AC4C6BA" w14:textId="77777777" w:rsidR="000A668C" w:rsidRPr="00845473" w:rsidRDefault="000A668C" w:rsidP="000A668C">
            <w:pPr>
              <w:spacing w:after="0" w:line="240" w:lineRule="auto"/>
            </w:pPr>
            <w:r>
              <w:t xml:space="preserve">Comparison of Technical Institutions, or Comparison of Colleges/Universities </w:t>
            </w:r>
            <w:r w:rsidRPr="008C7E8E">
              <w:rPr>
                <w:highlight w:val="yellow"/>
              </w:rPr>
              <w:t>(</w:t>
            </w:r>
            <w:r w:rsidRPr="00751B83">
              <w:rPr>
                <w:highlight w:val="yellow"/>
              </w:rPr>
              <w:t xml:space="preserve">TIER </w:t>
            </w:r>
            <w:r>
              <w:rPr>
                <w:highlight w:val="yellow"/>
              </w:rPr>
              <w:t>2 &amp;</w:t>
            </w:r>
            <w:r w:rsidRPr="00751B83">
              <w:rPr>
                <w:highlight w:val="yellow"/>
              </w:rPr>
              <w:t xml:space="preserve">3 </w:t>
            </w:r>
            <w:r>
              <w:rPr>
                <w:highlight w:val="yellow"/>
              </w:rPr>
              <w:t>DEPENDS ON TRACK SELECTION</w:t>
            </w:r>
            <w:r w:rsidRPr="00751B83">
              <w:rPr>
                <w:highlight w:val="yellow"/>
              </w:rPr>
              <w:t>)</w:t>
            </w:r>
          </w:p>
        </w:tc>
      </w:tr>
    </w:tbl>
    <w:p w14:paraId="13CFB516" w14:textId="77777777" w:rsidR="00322617" w:rsidRDefault="00322617" w:rsidP="00322617">
      <w:pPr>
        <w:spacing w:after="0" w:line="240" w:lineRule="auto"/>
      </w:pPr>
    </w:p>
    <w:sectPr w:rsidR="0032261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0ECF6" w14:textId="77777777" w:rsidR="006F4EAB" w:rsidRDefault="006F4EAB">
      <w:pPr>
        <w:spacing w:after="0" w:line="240" w:lineRule="auto"/>
      </w:pPr>
      <w:r>
        <w:separator/>
      </w:r>
    </w:p>
  </w:endnote>
  <w:endnote w:type="continuationSeparator" w:id="0">
    <w:p w14:paraId="3C90EC92" w14:textId="77777777" w:rsidR="006F4EAB" w:rsidRDefault="006F4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2F739" w14:textId="77777777" w:rsidR="00B416D3" w:rsidRPr="00325241" w:rsidRDefault="00B416D3" w:rsidP="00B416D3">
    <w:pPr>
      <w:pStyle w:val="Footer"/>
      <w:rPr>
        <w:sz w:val="16"/>
        <w:szCs w:val="16"/>
      </w:rPr>
    </w:pPr>
    <w:r w:rsidRPr="00325241">
      <w:rPr>
        <w:sz w:val="16"/>
        <w:szCs w:val="16"/>
      </w:rPr>
      <w:t>Controlled by: Department of the Navy</w:t>
    </w:r>
  </w:p>
  <w:p w14:paraId="5CE32B29" w14:textId="77777777" w:rsidR="00B416D3" w:rsidRPr="00325241" w:rsidRDefault="00B416D3" w:rsidP="00B416D3">
    <w:pPr>
      <w:pStyle w:val="Footer"/>
      <w:rPr>
        <w:sz w:val="16"/>
        <w:szCs w:val="16"/>
      </w:rPr>
    </w:pPr>
    <w:r w:rsidRPr="00325241">
      <w:rPr>
        <w:sz w:val="16"/>
        <w:szCs w:val="16"/>
      </w:rPr>
      <w:t>Controlled by: CNRNW Fleet and Family Readiness N9</w:t>
    </w:r>
  </w:p>
  <w:p w14:paraId="11FB9BA4" w14:textId="77777777" w:rsidR="00B416D3" w:rsidRPr="00325241" w:rsidRDefault="00B416D3" w:rsidP="00B416D3">
    <w:pPr>
      <w:pStyle w:val="Footer"/>
      <w:rPr>
        <w:sz w:val="16"/>
        <w:szCs w:val="16"/>
      </w:rPr>
    </w:pPr>
    <w:r w:rsidRPr="00325241">
      <w:rPr>
        <w:sz w:val="16"/>
        <w:szCs w:val="16"/>
      </w:rPr>
      <w:t>CUI Category: PRVCY</w:t>
    </w:r>
  </w:p>
  <w:p w14:paraId="7C8E8A96" w14:textId="77777777" w:rsidR="00B416D3" w:rsidRDefault="00B416D3" w:rsidP="00B416D3">
    <w:pPr>
      <w:pStyle w:val="Footer"/>
      <w:rPr>
        <w:sz w:val="16"/>
        <w:szCs w:val="16"/>
      </w:rPr>
    </w:pPr>
    <w:r w:rsidRPr="00325241">
      <w:rPr>
        <w:sz w:val="16"/>
        <w:szCs w:val="16"/>
      </w:rPr>
      <w:t>Distribution/Dissemination Control: FEDCON</w:t>
    </w:r>
  </w:p>
  <w:p w14:paraId="03679C8C" w14:textId="77777777" w:rsidR="00B416D3" w:rsidRPr="00325241" w:rsidRDefault="00B416D3" w:rsidP="00B416D3">
    <w:pPr>
      <w:pStyle w:val="Footer"/>
      <w:rPr>
        <w:sz w:val="16"/>
        <w:szCs w:val="16"/>
      </w:rPr>
    </w:pPr>
    <w:r>
      <w:rPr>
        <w:sz w:val="16"/>
        <w:szCs w:val="16"/>
      </w:rPr>
      <w:t>POC: N91 NRNW Fleet and Family Support Center 1-866-854-0638</w:t>
    </w:r>
  </w:p>
  <w:p w14:paraId="38ED6AAC" w14:textId="77777777" w:rsidR="00B416D3" w:rsidRDefault="00B416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69B63" w14:textId="77777777" w:rsidR="006F4EAB" w:rsidRDefault="006F4EAB">
      <w:pPr>
        <w:spacing w:after="0" w:line="240" w:lineRule="auto"/>
      </w:pPr>
      <w:r>
        <w:separator/>
      </w:r>
    </w:p>
  </w:footnote>
  <w:footnote w:type="continuationSeparator" w:id="0">
    <w:p w14:paraId="51609D6B" w14:textId="77777777" w:rsidR="006F4EAB" w:rsidRDefault="006F4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0BAAE" w14:textId="77777777" w:rsidR="00B416D3" w:rsidRPr="00B416D3" w:rsidRDefault="00B416D3" w:rsidP="00336B1B">
    <w:pPr>
      <w:pStyle w:val="Header"/>
      <w:jc w:val="center"/>
      <w:rPr>
        <w:b/>
        <w:sz w:val="28"/>
        <w:szCs w:val="28"/>
      </w:rPr>
    </w:pPr>
    <w:r w:rsidRPr="00B416D3">
      <w:rPr>
        <w:b/>
        <w:sz w:val="28"/>
        <w:szCs w:val="28"/>
      </w:rPr>
      <w:t>CUI</w:t>
    </w:r>
  </w:p>
  <w:p w14:paraId="6FE67C33" w14:textId="77777777" w:rsidR="00000000" w:rsidRPr="00B416D3" w:rsidRDefault="002B3C4B" w:rsidP="00336B1B">
    <w:pPr>
      <w:pStyle w:val="Header"/>
      <w:jc w:val="center"/>
      <w:rPr>
        <w:b/>
        <w:sz w:val="28"/>
        <w:szCs w:val="28"/>
      </w:rPr>
    </w:pPr>
    <w:r w:rsidRPr="00B416D3">
      <w:rPr>
        <w:b/>
        <w:sz w:val="28"/>
        <w:szCs w:val="28"/>
      </w:rPr>
      <w:t>NAVAL BASE KITSAP</w:t>
    </w:r>
    <w:r w:rsidR="00322617" w:rsidRPr="00B416D3">
      <w:rPr>
        <w:b/>
        <w:sz w:val="28"/>
        <w:szCs w:val="28"/>
      </w:rPr>
      <w:t xml:space="preserve">  </w:t>
    </w:r>
  </w:p>
  <w:p w14:paraId="7837AC4E" w14:textId="77777777" w:rsidR="00000000" w:rsidRPr="00B416D3" w:rsidRDefault="00322617" w:rsidP="00B416D3">
    <w:pPr>
      <w:pStyle w:val="Header"/>
      <w:jc w:val="center"/>
      <w:rPr>
        <w:b/>
        <w:sz w:val="28"/>
        <w:szCs w:val="28"/>
      </w:rPr>
    </w:pPr>
    <w:r w:rsidRPr="00B416D3">
      <w:rPr>
        <w:b/>
        <w:sz w:val="28"/>
        <w:szCs w:val="28"/>
      </w:rPr>
      <w:t>CAPSTONE</w:t>
    </w:r>
    <w:r w:rsidR="00F82E69" w:rsidRPr="00B416D3">
      <w:rPr>
        <w:b/>
        <w:sz w:val="28"/>
        <w:szCs w:val="28"/>
      </w:rPr>
      <w:t xml:space="preserve"> EVENT</w:t>
    </w:r>
    <w:r w:rsidR="00B416D3" w:rsidRPr="00B416D3">
      <w:rPr>
        <w:b/>
        <w:sz w:val="28"/>
        <w:szCs w:val="28"/>
      </w:rPr>
      <w:t>-</w:t>
    </w:r>
    <w:r w:rsidRPr="00B416D3">
      <w:rPr>
        <w:b/>
        <w:sz w:val="28"/>
        <w:szCs w:val="28"/>
      </w:rPr>
      <w:t>CHECKLIST REQUIREMENTS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70BD4"/>
    <w:multiLevelType w:val="hybridMultilevel"/>
    <w:tmpl w:val="03FE87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0152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617"/>
    <w:rsid w:val="000A668C"/>
    <w:rsid w:val="000C2B70"/>
    <w:rsid w:val="00101C58"/>
    <w:rsid w:val="00143A39"/>
    <w:rsid w:val="001A7926"/>
    <w:rsid w:val="001C3C94"/>
    <w:rsid w:val="00215788"/>
    <w:rsid w:val="0022141C"/>
    <w:rsid w:val="002B3C4B"/>
    <w:rsid w:val="002B60F7"/>
    <w:rsid w:val="002F1675"/>
    <w:rsid w:val="00322617"/>
    <w:rsid w:val="0036566D"/>
    <w:rsid w:val="00390433"/>
    <w:rsid w:val="00415AF7"/>
    <w:rsid w:val="00501E91"/>
    <w:rsid w:val="00587F8A"/>
    <w:rsid w:val="00612D1D"/>
    <w:rsid w:val="00637EB9"/>
    <w:rsid w:val="00652FA4"/>
    <w:rsid w:val="006F4EAB"/>
    <w:rsid w:val="00751B83"/>
    <w:rsid w:val="00810281"/>
    <w:rsid w:val="008B0510"/>
    <w:rsid w:val="008C7E8E"/>
    <w:rsid w:val="00B26F5A"/>
    <w:rsid w:val="00B416D3"/>
    <w:rsid w:val="00BF4269"/>
    <w:rsid w:val="00C300CF"/>
    <w:rsid w:val="00E4225A"/>
    <w:rsid w:val="00EA11D4"/>
    <w:rsid w:val="00F82E69"/>
    <w:rsid w:val="00FC3411"/>
    <w:rsid w:val="00FC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B0F5A"/>
  <w15:chartTrackingRefBased/>
  <w15:docId w15:val="{A6D082D1-CA28-4526-AC07-7E04B97BA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61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26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617"/>
  </w:style>
  <w:style w:type="table" w:styleId="TableGrid">
    <w:name w:val="Table Grid"/>
    <w:basedOn w:val="TableNormal"/>
    <w:uiPriority w:val="59"/>
    <w:rsid w:val="00322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261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2261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51B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5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ebenefits.va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EA60918AA4C743A2F4D5C1B4C7B2F5" ma:contentTypeVersion="12" ma:contentTypeDescription="Create a new document." ma:contentTypeScope="" ma:versionID="4927bf344615d7314e506fe00c41ed48">
  <xsd:schema xmlns:xsd="http://www.w3.org/2001/XMLSchema" xmlns:xs="http://www.w3.org/2001/XMLSchema" xmlns:p="http://schemas.microsoft.com/office/2006/metadata/properties" xmlns:ns2="d87b3a31-61de-4771-b293-15dd1f7f8583" xmlns:ns3="78f1ed2c-ff4f-4661-a349-1c8f6c1bbeb0" targetNamespace="http://schemas.microsoft.com/office/2006/metadata/properties" ma:root="true" ma:fieldsID="6d6e697f67d1140e95df757b972ec27a" ns2:_="" ns3:_="">
    <xsd:import namespace="d87b3a31-61de-4771-b293-15dd1f7f8583"/>
    <xsd:import namespace="78f1ed2c-ff4f-4661-a349-1c8f6c1bb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b3a31-61de-4771-b293-15dd1f7f85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ef215b-19b7-4691-95f4-27d2fe62d5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1ed2c-ff4f-4661-a349-1c8f6c1bbe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902b25c-d163-494e-bee6-0f3d76e7e298}" ma:internalName="TaxCatchAll" ma:showField="CatchAllData" ma:web="78f1ed2c-ff4f-4661-a349-1c8f6c1bbe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7b3a31-61de-4771-b293-15dd1f7f8583">
      <Terms xmlns="http://schemas.microsoft.com/office/infopath/2007/PartnerControls"/>
    </lcf76f155ced4ddcb4097134ff3c332f>
    <TaxCatchAll xmlns="78f1ed2c-ff4f-4661-a349-1c8f6c1bbeb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536CDD-7E65-42C1-9C21-B501959612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7b3a31-61de-4771-b293-15dd1f7f8583"/>
    <ds:schemaRef ds:uri="78f1ed2c-ff4f-4661-a349-1c8f6c1bb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DB1AB6-3D04-4664-8A0D-439BCD8A7F8C}">
  <ds:schemaRefs>
    <ds:schemaRef ds:uri="http://schemas.microsoft.com/office/2006/metadata/properties"/>
    <ds:schemaRef ds:uri="http://schemas.microsoft.com/office/infopath/2007/PartnerControls"/>
    <ds:schemaRef ds:uri="d87b3a31-61de-4771-b293-15dd1f7f8583"/>
    <ds:schemaRef ds:uri="78f1ed2c-ff4f-4661-a349-1c8f6c1bbeb0"/>
  </ds:schemaRefs>
</ds:datastoreItem>
</file>

<file path=customXml/itemProps3.xml><?xml version="1.0" encoding="utf-8"?>
<ds:datastoreItem xmlns:ds="http://schemas.openxmlformats.org/officeDocument/2006/customXml" ds:itemID="{41639805-595B-400E-9F51-892AE099C0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NMCI NGEN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Helwick, Rick A CIV NAS Whidbey Is, N91</dc:creator>
  <cp:keywords/>
  <dc:description/>
  <cp:lastModifiedBy>Feldman, Britt CIV USN (USA)</cp:lastModifiedBy>
  <cp:revision>3</cp:revision>
  <cp:lastPrinted>2019-12-31T17:28:00Z</cp:lastPrinted>
  <dcterms:created xsi:type="dcterms:W3CDTF">2025-03-25T16:26:00Z</dcterms:created>
  <dcterms:modified xsi:type="dcterms:W3CDTF">2025-03-25T16:27:00Z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0x010100DBEA60918AA4C743A2F4D5C1B4C7B2F5</vt:lpwstr>
  </property>
</Properties>
</file>